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DA" w:rsidRDefault="00EF06DA">
      <w:bookmarkStart w:id="0" w:name="_GoBack"/>
      <w:bookmarkEnd w:id="0"/>
    </w:p>
    <w:p w:rsidR="004F5BBD" w:rsidRPr="00E62CEB" w:rsidRDefault="004F5BBD" w:rsidP="004F5BBD">
      <w:pPr>
        <w:jc w:val="right"/>
        <w:rPr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0F71" w:rsidRPr="00E62CEB" w:rsidTr="00FD0F71">
        <w:tc>
          <w:tcPr>
            <w:tcW w:w="9747" w:type="dxa"/>
          </w:tcPr>
          <w:p w:rsidR="00FD0F71" w:rsidRPr="00E62CEB" w:rsidRDefault="00581428" w:rsidP="00581428">
            <w:pPr>
              <w:tabs>
                <w:tab w:val="left" w:pos="0"/>
              </w:tabs>
              <w:spacing w:line="240" w:lineRule="exact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                             </w:t>
            </w:r>
            <w:r w:rsidR="00960903">
              <w:rPr>
                <w:bCs/>
                <w:color w:val="000000"/>
                <w:spacing w:val="-1"/>
                <w:sz w:val="24"/>
                <w:szCs w:val="24"/>
              </w:rPr>
              <w:t xml:space="preserve">                                 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BF4A7B">
              <w:rPr>
                <w:bCs/>
                <w:color w:val="000000"/>
                <w:spacing w:val="-1"/>
                <w:sz w:val="24"/>
                <w:szCs w:val="24"/>
              </w:rPr>
              <w:t xml:space="preserve">          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Утверждено </w:t>
            </w: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Cs/>
                <w:color w:val="000000"/>
                <w:spacing w:val="-1"/>
                <w:sz w:val="24"/>
                <w:szCs w:val="24"/>
              </w:rPr>
            </w:pP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>Приказ</w:t>
            </w:r>
            <w:r w:rsidR="00581428"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ом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от</w:t>
            </w:r>
            <w:r w:rsidR="00960903">
              <w:rPr>
                <w:bCs/>
                <w:color w:val="000000"/>
                <w:spacing w:val="-1"/>
                <w:sz w:val="24"/>
                <w:szCs w:val="24"/>
              </w:rPr>
              <w:t xml:space="preserve"> 3.11</w:t>
            </w:r>
            <w:r w:rsidR="002E6EBE"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.2020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№ </w:t>
            </w:r>
            <w:r w:rsidR="00960903">
              <w:rPr>
                <w:bCs/>
                <w:color w:val="000000"/>
                <w:spacing w:val="-1"/>
                <w:sz w:val="24"/>
                <w:szCs w:val="24"/>
                <w:u w:val="single"/>
              </w:rPr>
              <w:t>90</w:t>
            </w: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Cs/>
                <w:color w:val="000000"/>
                <w:spacing w:val="-1"/>
                <w:sz w:val="24"/>
                <w:szCs w:val="24"/>
              </w:rPr>
            </w:pP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F06DA" w:rsidRPr="007A5C0D" w:rsidRDefault="00EF06DA" w:rsidP="00EF06DA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723" w:rsidRPr="007A5C0D" w:rsidRDefault="000E0723" w:rsidP="000E0723">
      <w:pPr>
        <w:spacing w:before="20"/>
        <w:jc w:val="center"/>
        <w:rPr>
          <w:b/>
          <w:sz w:val="24"/>
          <w:szCs w:val="24"/>
        </w:rPr>
      </w:pPr>
      <w:r w:rsidRPr="007A5C0D">
        <w:rPr>
          <w:b/>
          <w:sz w:val="24"/>
          <w:szCs w:val="24"/>
        </w:rPr>
        <w:t xml:space="preserve">Должностная инструкция </w:t>
      </w:r>
    </w:p>
    <w:p w:rsidR="00EF06DA" w:rsidRPr="007A5C0D" w:rsidRDefault="000E0723" w:rsidP="000E0723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7A5C0D">
        <w:rPr>
          <w:b/>
          <w:sz w:val="24"/>
          <w:szCs w:val="24"/>
        </w:rPr>
        <w:t>руководителя школьного спортивного клуба</w:t>
      </w:r>
    </w:p>
    <w:p w:rsidR="00EF06DA" w:rsidRPr="007A5C0D" w:rsidRDefault="00EF06DA" w:rsidP="00EF06DA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Испо</w:t>
      </w:r>
      <w:r w:rsidR="00FD0F71">
        <w:rPr>
          <w:rFonts w:ascii="Times New Roman" w:hAnsi="Times New Roman"/>
          <w:sz w:val="24"/>
          <w:szCs w:val="24"/>
        </w:rPr>
        <w:t>лнение обязанностей руководителя</w:t>
      </w:r>
      <w:r w:rsidRPr="007A5C0D">
        <w:rPr>
          <w:rFonts w:ascii="Times New Roman" w:hAnsi="Times New Roman"/>
          <w:sz w:val="24"/>
          <w:szCs w:val="24"/>
        </w:rPr>
        <w:t xml:space="preserve"> школьного спортивно</w:t>
      </w:r>
      <w:r w:rsidR="00FD0F71">
        <w:rPr>
          <w:rFonts w:ascii="Times New Roman" w:hAnsi="Times New Roman"/>
          <w:sz w:val="24"/>
          <w:szCs w:val="24"/>
        </w:rPr>
        <w:t>го клуба (ШСК)   возлагается на учителя</w:t>
      </w:r>
      <w:r w:rsidRPr="007A5C0D">
        <w:rPr>
          <w:rFonts w:ascii="Times New Roman" w:hAnsi="Times New Roman"/>
          <w:sz w:val="24"/>
          <w:szCs w:val="24"/>
        </w:rPr>
        <w:t xml:space="preserve"> физической культуры</w:t>
      </w:r>
      <w:r w:rsidR="00E62CEB">
        <w:rPr>
          <w:rFonts w:ascii="Times New Roman" w:hAnsi="Times New Roman"/>
          <w:sz w:val="24"/>
          <w:szCs w:val="24"/>
        </w:rPr>
        <w:t xml:space="preserve"> МБОУ «</w:t>
      </w:r>
      <w:r w:rsidR="00960903">
        <w:rPr>
          <w:rFonts w:ascii="Times New Roman" w:hAnsi="Times New Roman"/>
          <w:sz w:val="24"/>
          <w:szCs w:val="24"/>
        </w:rPr>
        <w:t>Бишевская СОШ</w:t>
      </w:r>
      <w:r w:rsidR="00E62CEB">
        <w:rPr>
          <w:rFonts w:ascii="Times New Roman" w:hAnsi="Times New Roman"/>
          <w:sz w:val="24"/>
          <w:szCs w:val="24"/>
        </w:rPr>
        <w:t>»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Руководитель ШСК непосредств</w:t>
      </w:r>
      <w:r w:rsidR="00E62CEB">
        <w:rPr>
          <w:rFonts w:ascii="Times New Roman" w:hAnsi="Times New Roman"/>
          <w:sz w:val="24"/>
          <w:szCs w:val="24"/>
        </w:rPr>
        <w:t xml:space="preserve">енно подчиняется директору </w:t>
      </w:r>
      <w:r w:rsidR="00960903">
        <w:rPr>
          <w:rFonts w:ascii="Times New Roman" w:hAnsi="Times New Roman"/>
          <w:sz w:val="24"/>
          <w:szCs w:val="24"/>
        </w:rPr>
        <w:t>школы</w:t>
      </w:r>
      <w:r w:rsidRPr="007A5C0D">
        <w:rPr>
          <w:rFonts w:ascii="Times New Roman" w:hAnsi="Times New Roman"/>
          <w:sz w:val="24"/>
          <w:szCs w:val="24"/>
        </w:rPr>
        <w:t>.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0E0723" w:rsidRPr="007A5C0D">
        <w:rPr>
          <w:rFonts w:ascii="Times New Roman" w:hAnsi="Times New Roman"/>
          <w:sz w:val="24"/>
          <w:szCs w:val="24"/>
        </w:rPr>
        <w:t>. В своей деятельности руководитель ШСК руководствуется: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Законом РФ «Об образовании в Российской Федерации»;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Федеральным Законом «Об общественных объединениях»;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E0723" w:rsidRPr="007A5C0D">
        <w:rPr>
          <w:rFonts w:ascii="Times New Roman" w:hAnsi="Times New Roman"/>
          <w:sz w:val="24"/>
          <w:szCs w:val="24"/>
        </w:rPr>
        <w:t>Законом РФ «О физической культуре и спорте в Российской Федерации»;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E0723" w:rsidRPr="007A5C0D">
        <w:rPr>
          <w:rFonts w:ascii="Times New Roman" w:hAnsi="Times New Roman"/>
          <w:sz w:val="24"/>
          <w:szCs w:val="24"/>
        </w:rPr>
        <w:t>Федеральным Законом «Об основах системы профилактики безнадзорности и правонарушений несовершеннолетних»;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Гражданским кодексом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Семейным кодексом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E0723" w:rsidRPr="007A5C0D">
        <w:rPr>
          <w:rFonts w:ascii="Times New Roman" w:hAnsi="Times New Roman"/>
          <w:sz w:val="24"/>
          <w:szCs w:val="24"/>
        </w:rPr>
        <w:t>. Руководитель ШСК обязан соблюдать Конвенцию о правах ребенка.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Функции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организации деятельности ШСК.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Формирование здорового образа жизни и развитие массового молодежного спорта.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Организация спортивно-оздоровительных лагерей, учебно-тренировочных сборов, соревновани</w:t>
      </w:r>
      <w:r w:rsidR="00FD0F71">
        <w:rPr>
          <w:rFonts w:ascii="Times New Roman" w:hAnsi="Times New Roman"/>
          <w:sz w:val="24"/>
          <w:szCs w:val="24"/>
        </w:rPr>
        <w:t>й, туристических слетов,  и др.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Должностные обязанности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Руководитель ШСК выполняет следующие должностные обязанности:</w:t>
      </w:r>
    </w:p>
    <w:p w:rsidR="000E0723" w:rsidRPr="007A5C0D" w:rsidRDefault="000E0723" w:rsidP="000E0723">
      <w:pPr>
        <w:pStyle w:val="a4"/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3.1. Анализирует: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законодательство РФ и РТ в области развития спорта и физического воспитания для обеспечения деятельности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3.2.Планирует: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подготовку занятий совместно с Советом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организацию учебно-тренировочных сборов и соревнований.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3.3.Организует: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работу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участие воспитанников клуба в соревнован</w:t>
      </w:r>
      <w:r w:rsidR="00FD0F71">
        <w:rPr>
          <w:rFonts w:ascii="Times New Roman" w:hAnsi="Times New Roman"/>
          <w:sz w:val="24"/>
          <w:szCs w:val="24"/>
        </w:rPr>
        <w:t xml:space="preserve">иях, учебно-тренировочных </w:t>
      </w:r>
      <w:r w:rsidRPr="007A5C0D">
        <w:rPr>
          <w:rFonts w:ascii="Times New Roman" w:hAnsi="Times New Roman"/>
          <w:sz w:val="24"/>
          <w:szCs w:val="24"/>
        </w:rPr>
        <w:t>сборах и других мероприятиях;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учебно-воспитательный процесс;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внутришкольные и межшкольные соревнования и физкультурно-спортивные праздники;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lastRenderedPageBreak/>
        <w:t>- комплектование групп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связи клуба с другими организациями для совместной деятельности;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накопления имущества и оборудования;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подготовка отчетной документации;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работу с родительской общественностью.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3.4. Осуществляет: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составление учебного расписание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ведение документации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замену временно отсутствующих преподавателей;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привлечение, подбор и расстановку кадров;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3.5.Разрабатывает: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схему управления клубом;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3.6.Контролирует: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соблюдение преподавателями и воспитанниками клуба прав детей и «Положения о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состояние инвентаря и учебного оборудования;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проведение занятий преподавателями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выполнение принятых решений и утвержденных планов работы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3.7. Координирует: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3.8. Руководит: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работой преподавателей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работой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разработкой документов по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3.9. Корректирует: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 работы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3.10. Консультирует: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3.11. Представляет: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4. Права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4.4. Привлекать сотрудников ШСК  к проведению любых мероприятий, касающихся деятельности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lastRenderedPageBreak/>
        <w:t>4.5. Представлять сотрудников и воспитанников ШСК к поощрению.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</w:p>
    <w:p w:rsidR="000E0723" w:rsidRPr="007A5C0D" w:rsidRDefault="000E0723" w:rsidP="000E0723">
      <w:pPr>
        <w:ind w:firstLine="567"/>
        <w:jc w:val="both"/>
        <w:rPr>
          <w:b/>
          <w:sz w:val="24"/>
          <w:szCs w:val="24"/>
        </w:rPr>
      </w:pPr>
      <w:r w:rsidRPr="007A5C0D">
        <w:rPr>
          <w:b/>
          <w:sz w:val="24"/>
          <w:szCs w:val="24"/>
        </w:rPr>
        <w:t>5. Ответственность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5.1. За неисполнение или ненадлежащее исполнение  без уважительных причин Положения «О школьном спортивном клубе»,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 в РФ».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</w:p>
    <w:p w:rsidR="000E0723" w:rsidRPr="007A5C0D" w:rsidRDefault="000E0723" w:rsidP="000E0723">
      <w:pPr>
        <w:ind w:left="567"/>
        <w:jc w:val="both"/>
        <w:rPr>
          <w:sz w:val="24"/>
          <w:szCs w:val="24"/>
        </w:rPr>
      </w:pPr>
      <w:r w:rsidRPr="007A5C0D">
        <w:rPr>
          <w:b/>
          <w:sz w:val="24"/>
          <w:szCs w:val="24"/>
        </w:rPr>
        <w:t>6. Взаимоотношения. Связи по должности.</w:t>
      </w:r>
    </w:p>
    <w:p w:rsidR="000E0723" w:rsidRPr="007A5C0D" w:rsidRDefault="000E0723" w:rsidP="000E0723">
      <w:pPr>
        <w:ind w:firstLine="567"/>
        <w:jc w:val="both"/>
        <w:rPr>
          <w:i/>
          <w:sz w:val="24"/>
          <w:szCs w:val="24"/>
        </w:rPr>
      </w:pPr>
      <w:r w:rsidRPr="007A5C0D">
        <w:rPr>
          <w:i/>
          <w:sz w:val="24"/>
          <w:szCs w:val="24"/>
        </w:rPr>
        <w:t>Руководитель ШСК: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6.1. Работает в соответствии с планом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6.2. Самостоятельно планирует свою работу на каждый учебный год с учетом плана работы Школы.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6.3. Своевреме</w:t>
      </w:r>
      <w:r w:rsidR="00FD0F71">
        <w:rPr>
          <w:sz w:val="24"/>
          <w:szCs w:val="24"/>
        </w:rPr>
        <w:t xml:space="preserve">нно представляет Директору </w:t>
      </w:r>
      <w:r w:rsidR="00960903">
        <w:rPr>
          <w:sz w:val="24"/>
          <w:szCs w:val="24"/>
        </w:rPr>
        <w:t>школы</w:t>
      </w:r>
      <w:r w:rsidRPr="007A5C0D">
        <w:rPr>
          <w:sz w:val="24"/>
          <w:szCs w:val="24"/>
        </w:rPr>
        <w:t xml:space="preserve"> необходимую отчетную документацию.</w:t>
      </w:r>
    </w:p>
    <w:p w:rsidR="000E0723" w:rsidRPr="007A5C0D" w:rsidRDefault="00FD0F71" w:rsidP="000E07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Получает от директора </w:t>
      </w:r>
      <w:r w:rsidR="00960903">
        <w:rPr>
          <w:sz w:val="24"/>
          <w:szCs w:val="24"/>
        </w:rPr>
        <w:t>школы</w:t>
      </w:r>
      <w:r w:rsidR="000E0723" w:rsidRPr="007A5C0D">
        <w:rPr>
          <w:sz w:val="24"/>
          <w:szCs w:val="24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6.6. Информирует дирек</w:t>
      </w:r>
      <w:r w:rsidR="00FD0F71">
        <w:rPr>
          <w:sz w:val="24"/>
          <w:szCs w:val="24"/>
        </w:rPr>
        <w:t xml:space="preserve">тора </w:t>
      </w:r>
      <w:r w:rsidR="00960903">
        <w:rPr>
          <w:sz w:val="24"/>
          <w:szCs w:val="24"/>
        </w:rPr>
        <w:t>школы</w:t>
      </w:r>
      <w:r w:rsidRPr="007A5C0D">
        <w:rPr>
          <w:sz w:val="24"/>
          <w:szCs w:val="24"/>
        </w:rPr>
        <w:t xml:space="preserve">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EF06DA" w:rsidRPr="00BB5250" w:rsidRDefault="00EF06DA" w:rsidP="00EF06DA">
      <w:pPr>
        <w:shd w:val="clear" w:color="auto" w:fill="FFFFFF"/>
        <w:ind w:firstLine="567"/>
        <w:jc w:val="center"/>
        <w:rPr>
          <w:bCs/>
          <w:color w:val="000000"/>
        </w:rPr>
      </w:pPr>
    </w:p>
    <w:sectPr w:rsidR="00EF06DA" w:rsidRPr="00BB5250" w:rsidSect="007A5C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DA"/>
    <w:rsid w:val="0003137D"/>
    <w:rsid w:val="000E0723"/>
    <w:rsid w:val="001A78A0"/>
    <w:rsid w:val="002E6EBE"/>
    <w:rsid w:val="00314D71"/>
    <w:rsid w:val="004E5D95"/>
    <w:rsid w:val="004F5BBD"/>
    <w:rsid w:val="004F7379"/>
    <w:rsid w:val="00581428"/>
    <w:rsid w:val="005E3163"/>
    <w:rsid w:val="006936A3"/>
    <w:rsid w:val="00711C0A"/>
    <w:rsid w:val="007A5C0D"/>
    <w:rsid w:val="007D7B26"/>
    <w:rsid w:val="00812007"/>
    <w:rsid w:val="008E7D4B"/>
    <w:rsid w:val="00960903"/>
    <w:rsid w:val="009838A3"/>
    <w:rsid w:val="009D1342"/>
    <w:rsid w:val="00AF65E0"/>
    <w:rsid w:val="00BE0F2E"/>
    <w:rsid w:val="00BF4A7B"/>
    <w:rsid w:val="00CA03A0"/>
    <w:rsid w:val="00DD5ABA"/>
    <w:rsid w:val="00DE78E2"/>
    <w:rsid w:val="00E62CEB"/>
    <w:rsid w:val="00EF06DA"/>
    <w:rsid w:val="00FD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07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5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C0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07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5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C0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школа</cp:lastModifiedBy>
  <cp:revision>2</cp:revision>
  <cp:lastPrinted>2020-10-09T07:05:00Z</cp:lastPrinted>
  <dcterms:created xsi:type="dcterms:W3CDTF">2023-09-09T06:24:00Z</dcterms:created>
  <dcterms:modified xsi:type="dcterms:W3CDTF">2023-09-09T06:24:00Z</dcterms:modified>
</cp:coreProperties>
</file>